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8725" cy="10688955"/>
            <wp:effectExtent l="0" t="0" r="1079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87685"/>
            <wp:effectExtent l="0" t="0" r="7620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87685"/>
            <wp:effectExtent l="0" t="0" r="762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87685"/>
            <wp:effectExtent l="0" t="0" r="7620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WRlZTFiMTIyZjkwYmE0YmYxZjVlZjE2NDc1OTcifQ=="/>
  </w:docVars>
  <w:rsids>
    <w:rsidRoot w:val="00000000"/>
    <w:rsid w:val="2F6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2022-09-01T04:27:07Z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DB1E78E31B514B4BA12BA55167EAC8AE</vt:lpwstr>
  </property>
</Properties>
</file>