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12150124E352188966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清水河县小庙子卫生院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清水河县小庙子卫生院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全心全意为所在区域老百姓做好基本医疗服务和公共卫生事业。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清水河县城关镇小庙子村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55</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206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清水河县小庙子卫生院.公益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清水河县小庙子卫生院是一所集临床医疗、预防保健、公共卫生管理等为一体的综合卫生院。位于清水河县卫健委一楼。我院成立于1968年，覆盖11个村委、93个自然村，总人口18233人，设有卫生室11所，服务半径15公里。 小庙子卫生院占地980平方米，业务用房980平方米，全院在岗职工人数19人，其中临时工12人，正式编制7人。执业医师4人（主治医师1人、副主任医师2人、医师1人），执业助理医师4人、药师2人、执业护士5人、执业护师1人、医士1人、药剂士1人、无执业资格的3人、本科学历6人、专科学历7人、中专学历4人、高中2人。 医疗设备有：B超、X光机（200MA）、三导心电图、全自动生化分析仪、尿分析仪、红光治疗仪、微波治疗仪、乳腺治疗仪、制氧机、血球计数仪、离心机、恒温箱、电针仪、多功能治疗床、多功能颈椎、腰椎牵引床等。设病床10张。 我院设有全科诊室、中医诊室、中医理疗室、、中西药房、检验科、放射科、B超室、心电图室、治疗室、输液室、健康信息管理室等。同时开展急诊急救等服务对常见急危重患者作出初步诊断和救急处理。以疾病预防控制、妇幼保健、健康教育、医疗卫生等公共卫生服务，预防保健服务。开展含健康教育、预防接种、儿童保健、妇女保健、传染病及突发公卫事件报告处理。综合连续性的健康管理服务。对辖区内常住居民尤其是65岁及以上老年人、0~6岁儿童、孕产妇和高血压、2型糖尿病等慢性疾病、严重精神障碍、肺结核患者等重点人群的进行连续的管理，达到维护促进健康的目的。同时开展新型农村合作医疗门诊统筹报销，农民就近就医，解决常见病、多发病、扩大群众受益面，引导群众有病早治、未病先防。社区个人信息健康档案建档18028人，建档率达91.5%。充分利用社区卫生资源和适宜技术，以人的健康为中心，家庭为单位，社区为范围，需求为导向，以妇女、儿童、老年人、慢性病人、残疾人为主，融预防、保健、医疗、康复、健康教育、计划生育技术服务等为一体的开展有效、经济、方便、连续、综合的基层卫生服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史万军</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13634716901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63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hps"/>
    <w:basedOn w:val="13"/>
    <w:uiPriority w:val="0"/>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2024-04-09T09:06:38Z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F3C204F366C74E0BA5535A4B9EA764F6_13</vt:lpwstr>
  </property>
</Properties>
</file>